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0E9C" w14:textId="77777777" w:rsidR="00020273" w:rsidRPr="008416D8" w:rsidRDefault="00020273" w:rsidP="00020273">
      <w:pPr>
        <w:tabs>
          <w:tab w:val="left" w:pos="210"/>
          <w:tab w:val="center" w:pos="4680"/>
        </w:tabs>
        <w:spacing w:after="0" w:line="276" w:lineRule="auto"/>
        <w:jc w:val="center"/>
        <w:rPr>
          <w:rFonts w:ascii="Arial" w:hAnsi="Arial" w:cs="Arial"/>
          <w:b/>
          <w:bCs/>
          <w:color w:val="00339A"/>
          <w:sz w:val="32"/>
          <w:szCs w:val="32"/>
        </w:rPr>
      </w:pPr>
      <w:r>
        <w:rPr>
          <w:rFonts w:ascii="Arial" w:hAnsi="Arial" w:cs="Arial"/>
          <w:b/>
          <w:bCs/>
          <w:noProof/>
          <w:color w:val="00339A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3BA2A0" wp14:editId="19DAB383">
            <wp:simplePos x="0" y="0"/>
            <wp:positionH relativeFrom="page">
              <wp:posOffset>6007100</wp:posOffset>
            </wp:positionH>
            <wp:positionV relativeFrom="paragraph">
              <wp:posOffset>6350</wp:posOffset>
            </wp:positionV>
            <wp:extent cx="1035050" cy="1022985"/>
            <wp:effectExtent l="0" t="0" r="0" b="5715"/>
            <wp:wrapTight wrapText="bothSides">
              <wp:wrapPolygon edited="0">
                <wp:start x="0" y="0"/>
                <wp:lineTo x="0" y="21318"/>
                <wp:lineTo x="21070" y="21318"/>
                <wp:lineTo x="21070" y="0"/>
                <wp:lineTo x="0" y="0"/>
              </wp:wrapPolygon>
            </wp:wrapTight>
            <wp:docPr id="700838440" name="Picture 3" descr="Vasa Order of America - Grand Lo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sa Order of America - Grand Lod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62564D4" wp14:editId="139A1AB8">
            <wp:simplePos x="0" y="0"/>
            <wp:positionH relativeFrom="column">
              <wp:posOffset>-187960</wp:posOffset>
            </wp:positionH>
            <wp:positionV relativeFrom="paragraph">
              <wp:posOffset>6350</wp:posOffset>
            </wp:positionV>
            <wp:extent cx="892175" cy="1136650"/>
            <wp:effectExtent l="0" t="0" r="3175" b="6350"/>
            <wp:wrapThrough wrapText="bothSides">
              <wp:wrapPolygon edited="0">
                <wp:start x="0" y="0"/>
                <wp:lineTo x="0" y="21359"/>
                <wp:lineTo x="21216" y="21359"/>
                <wp:lineTo x="21216" y="0"/>
                <wp:lineTo x="0" y="0"/>
              </wp:wrapPolygon>
            </wp:wrapThrough>
            <wp:docPr id="955054148" name="Picture 4" descr="Vasa Order | Celebrating Our Nordic Heri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asa Order | Celebrating Our Nordic Herit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339A"/>
          <w:sz w:val="32"/>
          <w:szCs w:val="32"/>
        </w:rPr>
        <w:t xml:space="preserve">  </w:t>
      </w:r>
      <w:r w:rsidRPr="008416D8">
        <w:rPr>
          <w:rFonts w:ascii="Arial" w:hAnsi="Arial" w:cs="Arial"/>
          <w:b/>
          <w:bCs/>
          <w:color w:val="00339A"/>
          <w:sz w:val="32"/>
          <w:szCs w:val="32"/>
        </w:rPr>
        <w:t>VASA ORDER OF AMERICA</w:t>
      </w:r>
    </w:p>
    <w:p w14:paraId="269F3AF0" w14:textId="77777777" w:rsidR="00020273" w:rsidRPr="008416D8" w:rsidRDefault="00020273" w:rsidP="00020273">
      <w:pPr>
        <w:spacing w:after="0" w:line="276" w:lineRule="auto"/>
        <w:jc w:val="center"/>
        <w:rPr>
          <w:rFonts w:ascii="Arial" w:hAnsi="Arial" w:cs="Arial"/>
          <w:i/>
          <w:iCs/>
          <w:color w:val="00339A"/>
        </w:rPr>
      </w:pPr>
      <w:r>
        <w:rPr>
          <w:rFonts w:ascii="Arial" w:hAnsi="Arial" w:cs="Arial"/>
          <w:i/>
          <w:iCs/>
          <w:color w:val="00339A"/>
        </w:rPr>
        <w:t xml:space="preserve">    </w:t>
      </w:r>
      <w:r w:rsidRPr="008416D8">
        <w:rPr>
          <w:rFonts w:ascii="Arial" w:hAnsi="Arial" w:cs="Arial"/>
          <w:i/>
          <w:iCs/>
          <w:color w:val="00339A"/>
        </w:rPr>
        <w:t>A Swedish American Fraternal Organization</w:t>
      </w:r>
    </w:p>
    <w:p w14:paraId="45A4BF83" w14:textId="77777777" w:rsidR="00020273" w:rsidRPr="008416D8" w:rsidRDefault="00020273" w:rsidP="00020273">
      <w:pPr>
        <w:spacing w:after="0" w:line="276" w:lineRule="auto"/>
        <w:jc w:val="center"/>
        <w:rPr>
          <w:rFonts w:ascii="Arial" w:hAnsi="Arial" w:cs="Arial"/>
          <w:b/>
          <w:bCs/>
          <w:color w:val="00339A"/>
          <w:sz w:val="28"/>
          <w:szCs w:val="28"/>
        </w:rPr>
      </w:pPr>
      <w:r w:rsidRPr="008416D8">
        <w:rPr>
          <w:rFonts w:ascii="Arial" w:hAnsi="Arial" w:cs="Arial"/>
          <w:b/>
          <w:bCs/>
          <w:color w:val="00339A"/>
          <w:sz w:val="28"/>
          <w:szCs w:val="28"/>
        </w:rPr>
        <w:t>DISTRICT LODGE PACIFIC SOUTHWEST No. 15</w:t>
      </w:r>
    </w:p>
    <w:p w14:paraId="5C53D284" w14:textId="77777777" w:rsidR="00020273" w:rsidRPr="008416D8" w:rsidRDefault="00020273" w:rsidP="00020273">
      <w:pPr>
        <w:spacing w:after="0" w:line="276" w:lineRule="auto"/>
        <w:jc w:val="center"/>
        <w:rPr>
          <w:rFonts w:ascii="Arial" w:hAnsi="Arial" w:cs="Arial"/>
          <w:i/>
          <w:iCs/>
          <w:color w:val="00339A"/>
        </w:rPr>
      </w:pPr>
      <w:r w:rsidRPr="008416D8">
        <w:rPr>
          <w:rFonts w:ascii="Arial" w:hAnsi="Arial" w:cs="Arial"/>
          <w:i/>
          <w:iCs/>
          <w:color w:val="00339A"/>
        </w:rPr>
        <w:t>Instituted June 14, 1914</w:t>
      </w:r>
    </w:p>
    <w:p w14:paraId="16BFE833" w14:textId="77777777" w:rsidR="00020273" w:rsidRDefault="00020273" w:rsidP="00020273">
      <w:pPr>
        <w:spacing w:after="0" w:line="276" w:lineRule="auto"/>
        <w:jc w:val="center"/>
      </w:pPr>
      <w:hyperlink r:id="rId7" w:history="1">
        <w:r w:rsidRPr="008416D8">
          <w:rPr>
            <w:rStyle w:val="Hyperlink"/>
            <w:rFonts w:ascii="Arial" w:hAnsi="Arial" w:cs="Arial"/>
            <w:color w:val="00339A"/>
          </w:rPr>
          <w:t>www.VasaDL15.org</w:t>
        </w:r>
      </w:hyperlink>
    </w:p>
    <w:p w14:paraId="6DBBAAAF" w14:textId="77777777" w:rsidR="00020273" w:rsidRPr="008416D8" w:rsidRDefault="00020273" w:rsidP="00020273">
      <w:pPr>
        <w:spacing w:after="0" w:line="276" w:lineRule="auto"/>
        <w:jc w:val="center"/>
        <w:rPr>
          <w:rFonts w:ascii="Arial" w:hAnsi="Arial" w:cs="Arial"/>
          <w:color w:val="00339A"/>
        </w:rPr>
      </w:pPr>
    </w:p>
    <w:p w14:paraId="65B7C342" w14:textId="3A483DB4" w:rsidR="00663929" w:rsidRPr="004718B3" w:rsidRDefault="00663929" w:rsidP="00663929">
      <w:pPr>
        <w:jc w:val="center"/>
        <w:rPr>
          <w:rFonts w:ascii="Britannic Bold" w:hAnsi="Britannic Bold"/>
          <w:b/>
          <w:bCs/>
          <w:sz w:val="32"/>
          <w:szCs w:val="32"/>
        </w:rPr>
      </w:pPr>
      <w:r w:rsidRPr="004718B3">
        <w:rPr>
          <w:rFonts w:ascii="Britannic Bold" w:hAnsi="Britannic Bold"/>
          <w:b/>
          <w:bCs/>
          <w:sz w:val="32"/>
          <w:szCs w:val="32"/>
        </w:rPr>
        <w:t>Vocational/Trade School Studies Scholarships</w:t>
      </w:r>
    </w:p>
    <w:p w14:paraId="55CAA1ED" w14:textId="77777777" w:rsidR="00663929" w:rsidRDefault="00663929" w:rsidP="00663929">
      <w:pPr>
        <w:jc w:val="center"/>
        <w:rPr>
          <w:rFonts w:cstheme="minorHAnsi"/>
          <w:b/>
          <w:bCs/>
          <w:sz w:val="32"/>
          <w:szCs w:val="32"/>
        </w:rPr>
      </w:pPr>
      <w:r w:rsidRPr="0007700E">
        <w:rPr>
          <w:rFonts w:cstheme="minorHAnsi"/>
          <w:b/>
          <w:bCs/>
          <w:sz w:val="32"/>
          <w:szCs w:val="32"/>
        </w:rPr>
        <w:t>Championing the Future of Local Trades People</w:t>
      </w:r>
    </w:p>
    <w:p w14:paraId="59B2F0F7" w14:textId="5FF8D270" w:rsidR="00663929" w:rsidRPr="00230057" w:rsidRDefault="00663929" w:rsidP="00663929">
      <w:pPr>
        <w:jc w:val="center"/>
        <w:rPr>
          <w:rFonts w:cstheme="minorHAnsi"/>
        </w:rPr>
      </w:pPr>
      <w:r w:rsidRPr="00230057">
        <w:rPr>
          <w:rFonts w:cstheme="minorHAnsi"/>
        </w:rPr>
        <w:t xml:space="preserve">Open to high school seniors or any </w:t>
      </w:r>
      <w:r w:rsidR="00A03D83">
        <w:rPr>
          <w:rFonts w:cstheme="minorHAnsi"/>
        </w:rPr>
        <w:t>qualified member</w:t>
      </w:r>
      <w:r w:rsidRPr="00230057">
        <w:rPr>
          <w:rFonts w:cstheme="minorHAnsi"/>
        </w:rPr>
        <w:t xml:space="preserve"> who plans to or are already enrolled full- or part-time at an accredited vocational, technical, trade institution or community college.</w:t>
      </w:r>
    </w:p>
    <w:p w14:paraId="40D314D6" w14:textId="77777777" w:rsidR="00663929" w:rsidRPr="002B385F" w:rsidRDefault="00663929" w:rsidP="00663929">
      <w:pPr>
        <w:jc w:val="center"/>
        <w:rPr>
          <w:rFonts w:ascii="Amasis MT Pro Black" w:hAnsi="Amasis MT Pro Black"/>
          <w:color w:val="EE0000"/>
        </w:rPr>
      </w:pPr>
      <w:r w:rsidRPr="002B385F">
        <w:rPr>
          <w:rFonts w:ascii="Amasis MT Pro Black" w:hAnsi="Amasis MT Pro Black"/>
          <w:color w:val="EE0000"/>
        </w:rPr>
        <w:t>NEW ADDITION TO THIS SCHOLARSHIP</w:t>
      </w:r>
    </w:p>
    <w:p w14:paraId="7CD33F2A" w14:textId="1B25D0FB" w:rsidR="00663929" w:rsidRDefault="00663929" w:rsidP="00663929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You </w:t>
      </w:r>
      <w:r w:rsidRPr="00704446">
        <w:rPr>
          <w:rFonts w:eastAsia="Times New Roman" w:cstheme="minorHAnsi"/>
          <w:kern w:val="0"/>
          <w14:ligatures w14:val="none"/>
        </w:rPr>
        <w:t>can use part of the award for</w:t>
      </w:r>
      <w:r w:rsidR="001B55B2">
        <w:rPr>
          <w:rFonts w:eastAsia="Times New Roman" w:cstheme="minorHAnsi"/>
          <w:kern w:val="0"/>
          <w14:ligatures w14:val="none"/>
        </w:rPr>
        <w:t xml:space="preserve"> essential</w:t>
      </w:r>
      <w:r w:rsidRPr="00704446">
        <w:rPr>
          <w:rFonts w:eastAsia="Times New Roman" w:cstheme="minorHAnsi"/>
          <w:kern w:val="0"/>
          <w14:ligatures w14:val="none"/>
        </w:rPr>
        <w:t xml:space="preserve"> required tools</w:t>
      </w:r>
      <w:r w:rsidR="00E70900">
        <w:rPr>
          <w:rFonts w:eastAsia="Times New Roman" w:cstheme="minorHAnsi"/>
          <w:kern w:val="0"/>
          <w14:ligatures w14:val="none"/>
        </w:rPr>
        <w:t>,</w:t>
      </w:r>
      <w:r w:rsidRPr="00704446">
        <w:rPr>
          <w:rFonts w:eastAsia="Times New Roman" w:cstheme="minorHAnsi"/>
          <w:kern w:val="0"/>
          <w14:ligatures w14:val="none"/>
        </w:rPr>
        <w:t xml:space="preserve"> equipment</w:t>
      </w:r>
      <w:r w:rsidR="00E70900">
        <w:rPr>
          <w:rFonts w:eastAsia="Times New Roman" w:cstheme="minorHAnsi"/>
          <w:kern w:val="0"/>
          <w14:ligatures w14:val="none"/>
        </w:rPr>
        <w:t xml:space="preserve"> &amp; supplies</w:t>
      </w:r>
      <w:r w:rsidRPr="00704446">
        <w:rPr>
          <w:rFonts w:eastAsia="Times New Roman" w:cstheme="minorHAnsi"/>
          <w:kern w:val="0"/>
          <w14:ligatures w14:val="none"/>
        </w:rPr>
        <w:t xml:space="preserve"> to learn and </w:t>
      </w:r>
    </w:p>
    <w:p w14:paraId="4F2B1DE6" w14:textId="371D26F6" w:rsidR="00663929" w:rsidRPr="00704446" w:rsidRDefault="006274B0" w:rsidP="00663929">
      <w:pPr>
        <w:spacing w:after="0" w:line="240" w:lineRule="auto"/>
        <w:jc w:val="center"/>
        <w:rPr>
          <w:rFonts w:eastAsia="Times New Roman" w:cstheme="minorHAnsi"/>
          <w:i/>
          <w:iCs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b</w:t>
      </w:r>
      <w:r w:rsidR="00E70900">
        <w:rPr>
          <w:rFonts w:eastAsia="Times New Roman" w:cstheme="minorHAnsi"/>
          <w:kern w:val="0"/>
          <w14:ligatures w14:val="none"/>
        </w:rPr>
        <w:t>e r</w:t>
      </w:r>
      <w:r w:rsidR="001B55B2">
        <w:rPr>
          <w:rFonts w:eastAsia="Times New Roman" w:cstheme="minorHAnsi"/>
          <w:kern w:val="0"/>
          <w14:ligatures w14:val="none"/>
        </w:rPr>
        <w:t xml:space="preserve">eimbursed </w:t>
      </w:r>
      <w:r w:rsidR="00663929" w:rsidRPr="00704446">
        <w:rPr>
          <w:rFonts w:eastAsia="Times New Roman" w:cstheme="minorHAnsi"/>
          <w:kern w:val="0"/>
          <w14:ligatures w14:val="none"/>
        </w:rPr>
        <w:t xml:space="preserve">upon submitting a </w:t>
      </w:r>
      <w:r w:rsidR="000508A1">
        <w:rPr>
          <w:rFonts w:eastAsia="Times New Roman" w:cstheme="minorHAnsi"/>
          <w:kern w:val="0"/>
          <w14:ligatures w14:val="none"/>
        </w:rPr>
        <w:t xml:space="preserve">specified </w:t>
      </w:r>
      <w:r w:rsidR="00663929" w:rsidRPr="00704446">
        <w:rPr>
          <w:rFonts w:eastAsia="Times New Roman" w:cstheme="minorHAnsi"/>
          <w:kern w:val="0"/>
          <w14:ligatures w14:val="none"/>
        </w:rPr>
        <w:t>required list from the school &amp; receipts</w:t>
      </w:r>
      <w:r w:rsidR="00663929">
        <w:rPr>
          <w:rFonts w:eastAsia="Times New Roman" w:cstheme="minorHAnsi"/>
          <w:kern w:val="0"/>
          <w14:ligatures w14:val="none"/>
        </w:rPr>
        <w:t>.</w:t>
      </w:r>
    </w:p>
    <w:p w14:paraId="4426F345" w14:textId="77777777" w:rsidR="00663929" w:rsidRDefault="00663929" w:rsidP="00663929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</w:p>
    <w:p w14:paraId="753EEADF" w14:textId="77777777" w:rsidR="00663929" w:rsidRDefault="00663929" w:rsidP="00663929">
      <w:pPr>
        <w:jc w:val="center"/>
      </w:pPr>
      <w:r>
        <w:rPr>
          <w:noProof/>
        </w:rPr>
        <w:drawing>
          <wp:inline distT="0" distB="0" distL="0" distR="0" wp14:anchorId="3BF8C147" wp14:editId="0B0B2408">
            <wp:extent cx="4518212" cy="3341180"/>
            <wp:effectExtent l="0" t="0" r="0" b="0"/>
            <wp:docPr id="485191465" name="Picture 1" descr="A close-up of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019363" name="Picture 1" descr="A close-up of word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7455" cy="335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56AE5" w14:textId="77777777" w:rsidR="00663929" w:rsidRDefault="00663929" w:rsidP="00663929">
      <w:pPr>
        <w:jc w:val="center"/>
      </w:pPr>
    </w:p>
    <w:p w14:paraId="75A28CA9" w14:textId="77777777" w:rsidR="00663929" w:rsidRDefault="00663929" w:rsidP="00663929">
      <w:pPr>
        <w:jc w:val="center"/>
      </w:pPr>
    </w:p>
    <w:p w14:paraId="77FB1572" w14:textId="77777777" w:rsidR="00663929" w:rsidRPr="00ED7FA6" w:rsidRDefault="00663929" w:rsidP="00663929">
      <w:pPr>
        <w:spacing w:after="0" w:line="276" w:lineRule="auto"/>
        <w:jc w:val="center"/>
        <w:rPr>
          <w:rFonts w:ascii="Berlin Sans FB" w:hAnsi="Berlin Sans FB"/>
        </w:rPr>
      </w:pPr>
      <w:r w:rsidRPr="00ED7FA6">
        <w:rPr>
          <w:rFonts w:ascii="Berlin Sans FB" w:hAnsi="Berlin Sans FB"/>
        </w:rPr>
        <w:t>Application due date is December 06, 2025</w:t>
      </w:r>
    </w:p>
    <w:p w14:paraId="76729F89" w14:textId="77777777" w:rsidR="00663929" w:rsidRDefault="00663929" w:rsidP="00663929">
      <w:pPr>
        <w:spacing w:after="0" w:line="276" w:lineRule="auto"/>
        <w:jc w:val="center"/>
      </w:pPr>
      <w:r w:rsidRPr="00ED7FA6">
        <w:rPr>
          <w:rFonts w:ascii="Berlin Sans FB" w:hAnsi="Berlin Sans FB"/>
        </w:rPr>
        <w:t xml:space="preserve">Download application on District 15 website: </w:t>
      </w:r>
      <w:hyperlink r:id="rId9" w:history="1">
        <w:r w:rsidRPr="00ED7FA6">
          <w:rPr>
            <w:rStyle w:val="Hyperlink"/>
            <w:rFonts w:ascii="Berlin Sans FB" w:hAnsi="Berlin Sans FB"/>
          </w:rPr>
          <w:t>www.vasaDL15.org</w:t>
        </w:r>
      </w:hyperlink>
    </w:p>
    <w:p w14:paraId="5928BC34" w14:textId="77777777" w:rsidR="00AB448D" w:rsidRDefault="00AB448D" w:rsidP="00AB448D">
      <w:pPr>
        <w:tabs>
          <w:tab w:val="left" w:pos="210"/>
          <w:tab w:val="center" w:pos="4680"/>
        </w:tabs>
        <w:spacing w:after="0" w:line="276" w:lineRule="auto"/>
      </w:pPr>
    </w:p>
    <w:sectPr w:rsidR="00AB4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B3D21"/>
    <w:multiLevelType w:val="multilevel"/>
    <w:tmpl w:val="D844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64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8A"/>
    <w:rsid w:val="000135BE"/>
    <w:rsid w:val="00020273"/>
    <w:rsid w:val="000404D2"/>
    <w:rsid w:val="00045A5E"/>
    <w:rsid w:val="000508A1"/>
    <w:rsid w:val="00055DDF"/>
    <w:rsid w:val="000629F5"/>
    <w:rsid w:val="00066996"/>
    <w:rsid w:val="000736DD"/>
    <w:rsid w:val="0007700E"/>
    <w:rsid w:val="00090C40"/>
    <w:rsid w:val="000A4148"/>
    <w:rsid w:val="000A58D1"/>
    <w:rsid w:val="000C3432"/>
    <w:rsid w:val="000E705B"/>
    <w:rsid w:val="000F34DE"/>
    <w:rsid w:val="00115F15"/>
    <w:rsid w:val="001735D2"/>
    <w:rsid w:val="0017582F"/>
    <w:rsid w:val="00177958"/>
    <w:rsid w:val="00190144"/>
    <w:rsid w:val="001A035B"/>
    <w:rsid w:val="001B113E"/>
    <w:rsid w:val="001B55B2"/>
    <w:rsid w:val="001C3637"/>
    <w:rsid w:val="001D0103"/>
    <w:rsid w:val="001E072A"/>
    <w:rsid w:val="001E690E"/>
    <w:rsid w:val="001E6EAC"/>
    <w:rsid w:val="001F3262"/>
    <w:rsid w:val="001F58A6"/>
    <w:rsid w:val="00207778"/>
    <w:rsid w:val="0021612E"/>
    <w:rsid w:val="00223533"/>
    <w:rsid w:val="00230057"/>
    <w:rsid w:val="00240751"/>
    <w:rsid w:val="00257471"/>
    <w:rsid w:val="00276877"/>
    <w:rsid w:val="002A04E0"/>
    <w:rsid w:val="002A3669"/>
    <w:rsid w:val="002B385F"/>
    <w:rsid w:val="002C1ACC"/>
    <w:rsid w:val="002E32D1"/>
    <w:rsid w:val="00307817"/>
    <w:rsid w:val="00330885"/>
    <w:rsid w:val="003345EC"/>
    <w:rsid w:val="003457FD"/>
    <w:rsid w:val="00347C16"/>
    <w:rsid w:val="003545E8"/>
    <w:rsid w:val="00363FF6"/>
    <w:rsid w:val="00370094"/>
    <w:rsid w:val="00376114"/>
    <w:rsid w:val="00376EC0"/>
    <w:rsid w:val="00383B02"/>
    <w:rsid w:val="003B000E"/>
    <w:rsid w:val="003E2749"/>
    <w:rsid w:val="003E668C"/>
    <w:rsid w:val="003F442D"/>
    <w:rsid w:val="003F6D5A"/>
    <w:rsid w:val="004010FA"/>
    <w:rsid w:val="00432AAE"/>
    <w:rsid w:val="0044362E"/>
    <w:rsid w:val="0046090D"/>
    <w:rsid w:val="00464655"/>
    <w:rsid w:val="004718B3"/>
    <w:rsid w:val="004721E5"/>
    <w:rsid w:val="0048629E"/>
    <w:rsid w:val="00491170"/>
    <w:rsid w:val="004A6028"/>
    <w:rsid w:val="004C7BB2"/>
    <w:rsid w:val="004D1822"/>
    <w:rsid w:val="004D325A"/>
    <w:rsid w:val="004F38E4"/>
    <w:rsid w:val="005259E8"/>
    <w:rsid w:val="0053773C"/>
    <w:rsid w:val="0055064C"/>
    <w:rsid w:val="00554515"/>
    <w:rsid w:val="0058081B"/>
    <w:rsid w:val="005A06CD"/>
    <w:rsid w:val="005B29F3"/>
    <w:rsid w:val="005B5846"/>
    <w:rsid w:val="005D77A8"/>
    <w:rsid w:val="005F3ECB"/>
    <w:rsid w:val="005F796E"/>
    <w:rsid w:val="00606D8C"/>
    <w:rsid w:val="0062334B"/>
    <w:rsid w:val="006274B0"/>
    <w:rsid w:val="00663929"/>
    <w:rsid w:val="00672C87"/>
    <w:rsid w:val="006A477E"/>
    <w:rsid w:val="006D48F7"/>
    <w:rsid w:val="006E415F"/>
    <w:rsid w:val="006E67E7"/>
    <w:rsid w:val="007064E1"/>
    <w:rsid w:val="007328C9"/>
    <w:rsid w:val="00737E5A"/>
    <w:rsid w:val="00746904"/>
    <w:rsid w:val="00750101"/>
    <w:rsid w:val="00766032"/>
    <w:rsid w:val="007710F4"/>
    <w:rsid w:val="00780434"/>
    <w:rsid w:val="0078456E"/>
    <w:rsid w:val="007A1353"/>
    <w:rsid w:val="007A3CC1"/>
    <w:rsid w:val="007C7390"/>
    <w:rsid w:val="007D1F46"/>
    <w:rsid w:val="007D4BD0"/>
    <w:rsid w:val="007F6F7B"/>
    <w:rsid w:val="0080065E"/>
    <w:rsid w:val="008008A8"/>
    <w:rsid w:val="00803B85"/>
    <w:rsid w:val="00815B60"/>
    <w:rsid w:val="0082301E"/>
    <w:rsid w:val="00826A9C"/>
    <w:rsid w:val="00835498"/>
    <w:rsid w:val="00836843"/>
    <w:rsid w:val="00857E41"/>
    <w:rsid w:val="00867C03"/>
    <w:rsid w:val="00871409"/>
    <w:rsid w:val="008737E1"/>
    <w:rsid w:val="00886728"/>
    <w:rsid w:val="00894621"/>
    <w:rsid w:val="008A1868"/>
    <w:rsid w:val="008A6CBC"/>
    <w:rsid w:val="008C3632"/>
    <w:rsid w:val="008D02BD"/>
    <w:rsid w:val="009074B6"/>
    <w:rsid w:val="00916088"/>
    <w:rsid w:val="00955DC3"/>
    <w:rsid w:val="009A0265"/>
    <w:rsid w:val="009A7E89"/>
    <w:rsid w:val="009B1208"/>
    <w:rsid w:val="009B7265"/>
    <w:rsid w:val="009D699C"/>
    <w:rsid w:val="009D6D9A"/>
    <w:rsid w:val="009E0F75"/>
    <w:rsid w:val="009E1143"/>
    <w:rsid w:val="00A01773"/>
    <w:rsid w:val="00A03D83"/>
    <w:rsid w:val="00A2405B"/>
    <w:rsid w:val="00A34EF8"/>
    <w:rsid w:val="00A35422"/>
    <w:rsid w:val="00A360EC"/>
    <w:rsid w:val="00A62179"/>
    <w:rsid w:val="00A822EF"/>
    <w:rsid w:val="00A90091"/>
    <w:rsid w:val="00AB448D"/>
    <w:rsid w:val="00AD58B7"/>
    <w:rsid w:val="00B00E95"/>
    <w:rsid w:val="00B01669"/>
    <w:rsid w:val="00B03B63"/>
    <w:rsid w:val="00B07DE0"/>
    <w:rsid w:val="00B2196C"/>
    <w:rsid w:val="00B40E50"/>
    <w:rsid w:val="00B44F97"/>
    <w:rsid w:val="00B47B4D"/>
    <w:rsid w:val="00B7476E"/>
    <w:rsid w:val="00B77521"/>
    <w:rsid w:val="00B970F1"/>
    <w:rsid w:val="00BA702B"/>
    <w:rsid w:val="00BA7D71"/>
    <w:rsid w:val="00BB5F13"/>
    <w:rsid w:val="00BC4863"/>
    <w:rsid w:val="00BC52AC"/>
    <w:rsid w:val="00BD219B"/>
    <w:rsid w:val="00BD7D48"/>
    <w:rsid w:val="00BE085E"/>
    <w:rsid w:val="00BE0CA4"/>
    <w:rsid w:val="00BF2500"/>
    <w:rsid w:val="00BF3FE2"/>
    <w:rsid w:val="00C06681"/>
    <w:rsid w:val="00C070F6"/>
    <w:rsid w:val="00C17097"/>
    <w:rsid w:val="00C528BE"/>
    <w:rsid w:val="00C85CA3"/>
    <w:rsid w:val="00CC19E9"/>
    <w:rsid w:val="00CD7061"/>
    <w:rsid w:val="00CE2339"/>
    <w:rsid w:val="00CE5C0D"/>
    <w:rsid w:val="00CF47B7"/>
    <w:rsid w:val="00D06705"/>
    <w:rsid w:val="00D1178D"/>
    <w:rsid w:val="00D211F3"/>
    <w:rsid w:val="00D60B61"/>
    <w:rsid w:val="00D70082"/>
    <w:rsid w:val="00D753E7"/>
    <w:rsid w:val="00D90054"/>
    <w:rsid w:val="00D902E7"/>
    <w:rsid w:val="00D9198B"/>
    <w:rsid w:val="00DB5896"/>
    <w:rsid w:val="00DB6084"/>
    <w:rsid w:val="00DD6D6A"/>
    <w:rsid w:val="00E052E5"/>
    <w:rsid w:val="00E23972"/>
    <w:rsid w:val="00E41618"/>
    <w:rsid w:val="00E4244E"/>
    <w:rsid w:val="00E43188"/>
    <w:rsid w:val="00E45472"/>
    <w:rsid w:val="00E45473"/>
    <w:rsid w:val="00E57519"/>
    <w:rsid w:val="00E70900"/>
    <w:rsid w:val="00E8348C"/>
    <w:rsid w:val="00EC668A"/>
    <w:rsid w:val="00ED3AA5"/>
    <w:rsid w:val="00ED7FA6"/>
    <w:rsid w:val="00EE3C0E"/>
    <w:rsid w:val="00F121F0"/>
    <w:rsid w:val="00F14370"/>
    <w:rsid w:val="00F4770F"/>
    <w:rsid w:val="00F61D6D"/>
    <w:rsid w:val="00F6249F"/>
    <w:rsid w:val="00F67662"/>
    <w:rsid w:val="00F8061F"/>
    <w:rsid w:val="00F939BB"/>
    <w:rsid w:val="00FB5980"/>
    <w:rsid w:val="00FC0601"/>
    <w:rsid w:val="00F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594E"/>
  <w15:chartTrackingRefBased/>
  <w15:docId w15:val="{AC9D0387-D8D4-41F3-B166-28BD32BB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6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6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6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6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6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6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6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68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58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VasaDL15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saDL15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Casado</dc:creator>
  <cp:keywords/>
  <dc:description/>
  <cp:lastModifiedBy>Cheryl Casado</cp:lastModifiedBy>
  <cp:revision>21</cp:revision>
  <cp:lastPrinted>2025-08-17T18:36:00Z</cp:lastPrinted>
  <dcterms:created xsi:type="dcterms:W3CDTF">2025-08-14T18:46:00Z</dcterms:created>
  <dcterms:modified xsi:type="dcterms:W3CDTF">2025-08-19T18:49:00Z</dcterms:modified>
</cp:coreProperties>
</file>